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1D928" w14:textId="77777777" w:rsidR="00587311" w:rsidRDefault="003906B6" w:rsidP="001D3201">
      <w:pPr>
        <w:outlineLvl w:val="0"/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907F619" wp14:editId="5178E9A8">
            <wp:simplePos x="0" y="0"/>
            <wp:positionH relativeFrom="column">
              <wp:posOffset>2171700</wp:posOffset>
            </wp:positionH>
            <wp:positionV relativeFrom="paragraph">
              <wp:posOffset>-114300</wp:posOffset>
            </wp:positionV>
            <wp:extent cx="2896870" cy="975995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TGW Zehnkampf-Union</w:t>
      </w:r>
    </w:p>
    <w:p w14:paraId="2AE4C9C5" w14:textId="77777777" w:rsidR="003906B6" w:rsidRDefault="003906B6">
      <w:r>
        <w:t xml:space="preserve">Donaublickgasse 38 </w:t>
      </w:r>
    </w:p>
    <w:p w14:paraId="261D5652" w14:textId="77777777" w:rsidR="003906B6" w:rsidRDefault="003906B6">
      <w:r>
        <w:t>4020 Linz</w:t>
      </w:r>
    </w:p>
    <w:p w14:paraId="7DCABE16" w14:textId="1C6EFF70" w:rsidR="00ED391E" w:rsidRDefault="00ED391E">
      <w:r>
        <w:t>roland.werthner@bspa.at</w:t>
      </w:r>
    </w:p>
    <w:p w14:paraId="4E8553C4" w14:textId="77777777" w:rsidR="003906B6" w:rsidRDefault="003906B6"/>
    <w:p w14:paraId="6BEB6715" w14:textId="3ADD2558" w:rsidR="003906B6" w:rsidRDefault="007C351F">
      <w:r>
        <w:t>Linz, 14</w:t>
      </w:r>
      <w:r w:rsidR="007B5198">
        <w:t>.12.21</w:t>
      </w:r>
    </w:p>
    <w:p w14:paraId="03E3F1FD" w14:textId="77777777" w:rsidR="007B5198" w:rsidRDefault="007B5198"/>
    <w:p w14:paraId="5AC73301" w14:textId="77777777" w:rsidR="007B5198" w:rsidRDefault="007B5198"/>
    <w:p w14:paraId="349AF63C" w14:textId="77777777" w:rsidR="003906B6" w:rsidRDefault="003906B6"/>
    <w:p w14:paraId="2F23F215" w14:textId="77777777" w:rsidR="003906B6" w:rsidRDefault="003906B6">
      <w:r>
        <w:t>Ausschreibung:</w:t>
      </w:r>
    </w:p>
    <w:p w14:paraId="110AD457" w14:textId="77777777" w:rsidR="003906B6" w:rsidRDefault="003906B6"/>
    <w:p w14:paraId="22524A47" w14:textId="65879CA3" w:rsidR="007B5198" w:rsidRDefault="007B5198">
      <w:pPr>
        <w:rPr>
          <w:sz w:val="36"/>
          <w:szCs w:val="36"/>
        </w:rPr>
      </w:pPr>
      <w:r>
        <w:rPr>
          <w:sz w:val="36"/>
          <w:szCs w:val="36"/>
        </w:rPr>
        <w:t>Stabhochsprung-</w:t>
      </w:r>
      <w:r w:rsidR="007C351F">
        <w:rPr>
          <w:sz w:val="36"/>
          <w:szCs w:val="36"/>
        </w:rPr>
        <w:t>Einladungs</w:t>
      </w:r>
      <w:r w:rsidR="00575D33">
        <w:rPr>
          <w:sz w:val="36"/>
          <w:szCs w:val="36"/>
        </w:rPr>
        <w:t>-</w:t>
      </w:r>
      <w:r w:rsidR="007C351F">
        <w:rPr>
          <w:sz w:val="36"/>
          <w:szCs w:val="36"/>
        </w:rPr>
        <w:t>M</w:t>
      </w:r>
      <w:r>
        <w:rPr>
          <w:sz w:val="36"/>
          <w:szCs w:val="36"/>
        </w:rPr>
        <w:t xml:space="preserve">eeting </w:t>
      </w:r>
    </w:p>
    <w:p w14:paraId="54BACEED" w14:textId="3881BCFC" w:rsidR="003906B6" w:rsidRDefault="007B5198">
      <w:pPr>
        <w:rPr>
          <w:sz w:val="28"/>
          <w:szCs w:val="28"/>
        </w:rPr>
      </w:pPr>
      <w:r w:rsidRPr="007B5198">
        <w:rPr>
          <w:sz w:val="28"/>
          <w:szCs w:val="28"/>
        </w:rPr>
        <w:t xml:space="preserve">für </w:t>
      </w:r>
      <w:r>
        <w:rPr>
          <w:sz w:val="28"/>
          <w:szCs w:val="28"/>
        </w:rPr>
        <w:t>eine eingeladene</w:t>
      </w:r>
      <w:r w:rsidRPr="007B51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oberösterreichische </w:t>
      </w:r>
      <w:r w:rsidRPr="007B5198">
        <w:rPr>
          <w:sz w:val="28"/>
          <w:szCs w:val="28"/>
        </w:rPr>
        <w:t>Athletengruppe</w:t>
      </w:r>
      <w:r>
        <w:rPr>
          <w:sz w:val="28"/>
          <w:szCs w:val="28"/>
        </w:rPr>
        <w:t xml:space="preserve"> mit Spitzensportlerstatus</w:t>
      </w:r>
    </w:p>
    <w:p w14:paraId="2BDA95AD" w14:textId="77777777" w:rsidR="00575D33" w:rsidRDefault="00575D33">
      <w:pPr>
        <w:rPr>
          <w:sz w:val="28"/>
          <w:szCs w:val="28"/>
        </w:rPr>
      </w:pPr>
    </w:p>
    <w:p w14:paraId="59F997C0" w14:textId="12994AFB" w:rsidR="007B5198" w:rsidRPr="007B5198" w:rsidRDefault="007B519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61170">
        <w:rPr>
          <w:sz w:val="28"/>
          <w:szCs w:val="28"/>
        </w:rPr>
        <w:t>limitierte</w:t>
      </w:r>
      <w:r>
        <w:rPr>
          <w:sz w:val="28"/>
          <w:szCs w:val="28"/>
        </w:rPr>
        <w:t xml:space="preserve"> Teilnehmerzahl </w:t>
      </w:r>
      <w:r w:rsidR="00C61170">
        <w:rPr>
          <w:sz w:val="28"/>
          <w:szCs w:val="28"/>
        </w:rPr>
        <w:t>-</w:t>
      </w:r>
    </w:p>
    <w:p w14:paraId="1DA131C4" w14:textId="77777777" w:rsidR="003906B6" w:rsidRDefault="003906B6"/>
    <w:p w14:paraId="4BFEF39C" w14:textId="77777777" w:rsidR="003906B6" w:rsidRDefault="003906B6"/>
    <w:p w14:paraId="0ED4857C" w14:textId="77777777" w:rsidR="003906B6" w:rsidRDefault="003906B6" w:rsidP="001D3201">
      <w:pPr>
        <w:outlineLvl w:val="0"/>
      </w:pPr>
      <w:r>
        <w:t>Veranstalter: TGW Zehnkampf-Union</w:t>
      </w:r>
    </w:p>
    <w:p w14:paraId="0A11A969" w14:textId="77777777" w:rsidR="003906B6" w:rsidRDefault="003906B6"/>
    <w:p w14:paraId="629CDFEF" w14:textId="660CFE56" w:rsidR="003906B6" w:rsidRDefault="003906B6" w:rsidP="001D3201">
      <w:pPr>
        <w:outlineLvl w:val="0"/>
        <w:rPr>
          <w:b/>
          <w:sz w:val="32"/>
          <w:szCs w:val="32"/>
        </w:rPr>
      </w:pPr>
      <w:r w:rsidRPr="003906B6">
        <w:rPr>
          <w:b/>
          <w:sz w:val="32"/>
          <w:szCs w:val="32"/>
        </w:rPr>
        <w:t xml:space="preserve">Termin: </w:t>
      </w:r>
      <w:r w:rsidR="007C351F">
        <w:rPr>
          <w:b/>
          <w:sz w:val="32"/>
          <w:szCs w:val="32"/>
        </w:rPr>
        <w:t>Mittwoch, 22</w:t>
      </w:r>
      <w:r w:rsidR="007B5198">
        <w:rPr>
          <w:b/>
          <w:sz w:val="32"/>
          <w:szCs w:val="32"/>
        </w:rPr>
        <w:t>.12.21</w:t>
      </w:r>
    </w:p>
    <w:p w14:paraId="3938B360" w14:textId="77777777" w:rsidR="00602885" w:rsidRDefault="00602885">
      <w:pPr>
        <w:rPr>
          <w:b/>
          <w:sz w:val="32"/>
          <w:szCs w:val="32"/>
        </w:rPr>
      </w:pPr>
    </w:p>
    <w:p w14:paraId="4F464CA1" w14:textId="489C83A4" w:rsidR="00602885" w:rsidRDefault="00602885" w:rsidP="001D3201">
      <w:pPr>
        <w:outlineLvl w:val="0"/>
        <w:rPr>
          <w:sz w:val="28"/>
          <w:szCs w:val="28"/>
        </w:rPr>
      </w:pPr>
      <w:r w:rsidRPr="00602885">
        <w:rPr>
          <w:sz w:val="28"/>
          <w:szCs w:val="28"/>
        </w:rPr>
        <w:t xml:space="preserve">ORT: </w:t>
      </w:r>
      <w:r w:rsidR="007B5198">
        <w:rPr>
          <w:sz w:val="28"/>
          <w:szCs w:val="28"/>
        </w:rPr>
        <w:t>Kornspitz-LA-Halle</w:t>
      </w:r>
    </w:p>
    <w:p w14:paraId="4F420B8C" w14:textId="77777777" w:rsidR="00602885" w:rsidRPr="00602885" w:rsidRDefault="00602885">
      <w:pPr>
        <w:rPr>
          <w:sz w:val="28"/>
          <w:szCs w:val="28"/>
        </w:rPr>
      </w:pPr>
    </w:p>
    <w:p w14:paraId="3855BB67" w14:textId="109ADF02" w:rsidR="000B6EB4" w:rsidRDefault="003906B6" w:rsidP="001D3201">
      <w:pPr>
        <w:outlineLvl w:val="0"/>
        <w:rPr>
          <w:b/>
        </w:rPr>
      </w:pPr>
      <w:r w:rsidRPr="00602885">
        <w:rPr>
          <w:b/>
        </w:rPr>
        <w:t xml:space="preserve">Zeitplan: </w:t>
      </w:r>
    </w:p>
    <w:p w14:paraId="4B37A392" w14:textId="77777777" w:rsidR="00CA5B2C" w:rsidRDefault="00CA5B2C" w:rsidP="00CA5B2C">
      <w:pPr>
        <w:pStyle w:val="Listenabsatz"/>
      </w:pPr>
    </w:p>
    <w:p w14:paraId="59D61352" w14:textId="0E727F61" w:rsidR="00CA5B2C" w:rsidRDefault="00D7687D" w:rsidP="00CA5B2C">
      <w:r>
        <w:t>17:00</w:t>
      </w:r>
      <w:r w:rsidR="007B5198">
        <w:t xml:space="preserve"> Uhr Einstiegshöhe 2,50 m</w:t>
      </w:r>
    </w:p>
    <w:p w14:paraId="37A1B298" w14:textId="7C9F8A0F" w:rsidR="007B5198" w:rsidRDefault="00D7687D" w:rsidP="00CA5B2C">
      <w:r>
        <w:t>18:15 Uhr Einstiegshöhe 3,7</w:t>
      </w:r>
      <w:r w:rsidR="007B5198">
        <w:t>0 m</w:t>
      </w:r>
    </w:p>
    <w:p w14:paraId="11A3FEF4" w14:textId="77777777" w:rsidR="00864598" w:rsidRDefault="00864598" w:rsidP="00CA5B2C"/>
    <w:p w14:paraId="5B78A1A4" w14:textId="3DDE09F6" w:rsidR="00864598" w:rsidRDefault="00864598" w:rsidP="00CA5B2C">
      <w:r>
        <w:t>Ausgeschrieben für Frauen und Männer</w:t>
      </w:r>
    </w:p>
    <w:p w14:paraId="4E91F548" w14:textId="77777777" w:rsidR="007B5198" w:rsidRDefault="007B5198" w:rsidP="00CA5B2C"/>
    <w:p w14:paraId="507BBC86" w14:textId="71FFEB11" w:rsidR="007B5198" w:rsidRDefault="007B5198" w:rsidP="00CA5B2C">
      <w:r>
        <w:t xml:space="preserve">Meldungen: keine externe Meldung möglich. </w:t>
      </w:r>
    </w:p>
    <w:p w14:paraId="01E9DD85" w14:textId="77777777" w:rsidR="007B5198" w:rsidRDefault="007B5198" w:rsidP="00CA5B2C"/>
    <w:p w14:paraId="69F564E6" w14:textId="77777777" w:rsidR="006B6345" w:rsidRDefault="006B6345"/>
    <w:p w14:paraId="00288E6C" w14:textId="77777777" w:rsidR="00464D92" w:rsidRDefault="00464D92" w:rsidP="0073757E">
      <w:pPr>
        <w:outlineLvl w:val="0"/>
      </w:pPr>
    </w:p>
    <w:p w14:paraId="1B86228E" w14:textId="77777777" w:rsidR="007C351F" w:rsidRDefault="002F68AC" w:rsidP="0073757E">
      <w:pPr>
        <w:outlineLvl w:val="0"/>
      </w:pPr>
      <w:r>
        <w:t>Corona-</w:t>
      </w:r>
      <w:r w:rsidR="007B5198">
        <w:t>Regeln</w:t>
      </w:r>
      <w:r w:rsidR="007C351F">
        <w:t>:</w:t>
      </w:r>
    </w:p>
    <w:p w14:paraId="42251C07" w14:textId="03843372" w:rsidR="0073757E" w:rsidRDefault="007B5198" w:rsidP="0073757E">
      <w:pPr>
        <w:outlineLvl w:val="0"/>
      </w:pPr>
      <w:r>
        <w:t>Für den Eintritt in die Halle und für die Teilnahme am Wettkampf braucht man einen 2G-Nachweis.</w:t>
      </w:r>
    </w:p>
    <w:p w14:paraId="3D2DB8F4" w14:textId="77777777" w:rsidR="00464D92" w:rsidRDefault="00464D92" w:rsidP="0073757E">
      <w:pPr>
        <w:outlineLvl w:val="0"/>
      </w:pPr>
    </w:p>
    <w:p w14:paraId="1E1D2BB4" w14:textId="77777777" w:rsidR="00464D92" w:rsidRDefault="00464D92" w:rsidP="0073757E">
      <w:pPr>
        <w:outlineLvl w:val="0"/>
      </w:pPr>
    </w:p>
    <w:p w14:paraId="602261AB" w14:textId="2209CFB0" w:rsidR="00464D92" w:rsidRDefault="00464D92" w:rsidP="0073757E">
      <w:pPr>
        <w:outlineLvl w:val="0"/>
      </w:pPr>
      <w:r>
        <w:t xml:space="preserve">Dieser </w:t>
      </w:r>
      <w:proofErr w:type="spellStart"/>
      <w:r>
        <w:t>Bewerb</w:t>
      </w:r>
      <w:proofErr w:type="spellEnd"/>
      <w:r>
        <w:t xml:space="preserve"> wird nach den Wettkampfregeln des ÖLV ausgetragen.</w:t>
      </w:r>
    </w:p>
    <w:p w14:paraId="6D71625C" w14:textId="77777777" w:rsidR="00464D92" w:rsidRDefault="00464D92" w:rsidP="0073757E">
      <w:pPr>
        <w:outlineLvl w:val="0"/>
      </w:pPr>
    </w:p>
    <w:p w14:paraId="31D751F1" w14:textId="77777777" w:rsidR="00464D92" w:rsidRDefault="00464D92" w:rsidP="0073757E">
      <w:pPr>
        <w:outlineLvl w:val="0"/>
      </w:pPr>
    </w:p>
    <w:p w14:paraId="019A3F3C" w14:textId="77777777" w:rsidR="00464D92" w:rsidRDefault="00464D92" w:rsidP="0073757E">
      <w:pPr>
        <w:outlineLvl w:val="0"/>
      </w:pPr>
    </w:p>
    <w:p w14:paraId="1578A476" w14:textId="77777777" w:rsidR="00464D92" w:rsidRDefault="00464D92" w:rsidP="0073757E">
      <w:pPr>
        <w:outlineLvl w:val="0"/>
      </w:pPr>
    </w:p>
    <w:p w14:paraId="2D9505B0" w14:textId="4CEF813D" w:rsidR="003906B6" w:rsidRDefault="000B6EB4" w:rsidP="009D5F69">
      <w:pPr>
        <w:outlineLvl w:val="0"/>
      </w:pPr>
      <w:r>
        <w:t>Wettkampfleitung: Dr. Roland Werthner</w:t>
      </w:r>
      <w:r w:rsidR="00D7687D">
        <w:t>, Laurenz Kirchmayr</w:t>
      </w:r>
      <w:bookmarkStart w:id="0" w:name="_GoBack"/>
      <w:bookmarkEnd w:id="0"/>
    </w:p>
    <w:sectPr w:rsidR="003906B6" w:rsidSect="00CA5B2C">
      <w:pgSz w:w="11900" w:h="16840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9282F"/>
    <w:multiLevelType w:val="hybridMultilevel"/>
    <w:tmpl w:val="955EAD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6B6"/>
    <w:rsid w:val="00015F51"/>
    <w:rsid w:val="00032547"/>
    <w:rsid w:val="00041EE9"/>
    <w:rsid w:val="000B6EB4"/>
    <w:rsid w:val="001D3201"/>
    <w:rsid w:val="00242830"/>
    <w:rsid w:val="0027498A"/>
    <w:rsid w:val="002A6371"/>
    <w:rsid w:val="002F68AC"/>
    <w:rsid w:val="003038A5"/>
    <w:rsid w:val="0032214B"/>
    <w:rsid w:val="003906B6"/>
    <w:rsid w:val="004524EC"/>
    <w:rsid w:val="00464D92"/>
    <w:rsid w:val="004C56E5"/>
    <w:rsid w:val="00514E62"/>
    <w:rsid w:val="0056799E"/>
    <w:rsid w:val="00575D33"/>
    <w:rsid w:val="00587311"/>
    <w:rsid w:val="005F7D0B"/>
    <w:rsid w:val="00602885"/>
    <w:rsid w:val="006347F2"/>
    <w:rsid w:val="006B6345"/>
    <w:rsid w:val="006C1862"/>
    <w:rsid w:val="0073250E"/>
    <w:rsid w:val="0073757E"/>
    <w:rsid w:val="007B5198"/>
    <w:rsid w:val="007C351F"/>
    <w:rsid w:val="00864598"/>
    <w:rsid w:val="009D5F69"/>
    <w:rsid w:val="00B5628E"/>
    <w:rsid w:val="00B950AA"/>
    <w:rsid w:val="00BC32DC"/>
    <w:rsid w:val="00C439C9"/>
    <w:rsid w:val="00C56AB1"/>
    <w:rsid w:val="00C61170"/>
    <w:rsid w:val="00CA5B2C"/>
    <w:rsid w:val="00CC788A"/>
    <w:rsid w:val="00CF474C"/>
    <w:rsid w:val="00D6608B"/>
    <w:rsid w:val="00D7687D"/>
    <w:rsid w:val="00E042F3"/>
    <w:rsid w:val="00ED391E"/>
    <w:rsid w:val="00F03A5A"/>
    <w:rsid w:val="00FC73CA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37F71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3906B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3906B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3906B6"/>
    <w:rPr>
      <w:rFonts w:ascii="Lucida Grande" w:hAnsi="Lucida Grande" w:cs="Lucida Grande"/>
      <w:sz w:val="18"/>
      <w:szCs w:val="18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1D3201"/>
    <w:rPr>
      <w:rFonts w:ascii="Lucida Grande" w:hAnsi="Lucida Grande" w:cs="Lucida Grande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1D3201"/>
    <w:rPr>
      <w:rFonts w:ascii="Lucida Grande" w:hAnsi="Lucida Grande" w:cs="Lucida Grande"/>
    </w:rPr>
  </w:style>
  <w:style w:type="paragraph" w:styleId="Listenabsatz">
    <w:name w:val="List Paragraph"/>
    <w:basedOn w:val="Standard"/>
    <w:uiPriority w:val="34"/>
    <w:qFormat/>
    <w:rsid w:val="00C56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3906B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3906B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3906B6"/>
    <w:rPr>
      <w:rFonts w:ascii="Lucida Grande" w:hAnsi="Lucida Grande" w:cs="Lucida Grande"/>
      <w:sz w:val="18"/>
      <w:szCs w:val="18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1D3201"/>
    <w:rPr>
      <w:rFonts w:ascii="Lucida Grande" w:hAnsi="Lucida Grande" w:cs="Lucida Grande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1D3201"/>
    <w:rPr>
      <w:rFonts w:ascii="Lucida Grande" w:hAnsi="Lucida Grande" w:cs="Lucida Grande"/>
    </w:rPr>
  </w:style>
  <w:style w:type="paragraph" w:styleId="Listenabsatz">
    <w:name w:val="List Paragraph"/>
    <w:basedOn w:val="Standard"/>
    <w:uiPriority w:val="34"/>
    <w:qFormat/>
    <w:rsid w:val="00C56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Macintosh Word</Application>
  <DocSecurity>0</DocSecurity>
  <Lines>5</Lines>
  <Paragraphs>1</Paragraphs>
  <ScaleCrop>false</ScaleCrop>
  <Company>BSPA Linz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Werthner</dc:creator>
  <cp:keywords/>
  <dc:description/>
  <cp:lastModifiedBy>Roland Werthner</cp:lastModifiedBy>
  <cp:revision>1</cp:revision>
  <cp:lastPrinted>2021-12-15T15:14:00Z</cp:lastPrinted>
  <dcterms:created xsi:type="dcterms:W3CDTF">2021-12-15T15:11:00Z</dcterms:created>
  <dcterms:modified xsi:type="dcterms:W3CDTF">2021-12-15T19:06:00Z</dcterms:modified>
</cp:coreProperties>
</file>