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83" w:rsidRPr="006324FC" w:rsidRDefault="00074683">
      <w:pPr>
        <w:rPr>
          <w:b/>
        </w:rPr>
      </w:pPr>
      <w:bookmarkStart w:id="0" w:name="_GoBack"/>
      <w:r w:rsidRPr="006324FC">
        <w:rPr>
          <w:b/>
        </w:rPr>
        <w:t xml:space="preserve">MAXI </w:t>
      </w:r>
    </w:p>
    <w:bookmarkEnd w:id="0"/>
    <w:p w:rsidR="00074683" w:rsidRDefault="00074683"/>
    <w:tbl>
      <w:tblPr>
        <w:tblW w:w="14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1980"/>
        <w:gridCol w:w="1178"/>
        <w:gridCol w:w="1000"/>
        <w:gridCol w:w="720"/>
        <w:gridCol w:w="1000"/>
        <w:gridCol w:w="720"/>
        <w:gridCol w:w="1107"/>
        <w:gridCol w:w="820"/>
        <w:gridCol w:w="1182"/>
        <w:gridCol w:w="768"/>
        <w:gridCol w:w="1000"/>
        <w:gridCol w:w="820"/>
        <w:gridCol w:w="920"/>
        <w:gridCol w:w="584"/>
      </w:tblGrid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Staffelname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Verein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Hindernis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color w:val="FF0000"/>
                <w:lang w:eastAsia="de-DE"/>
              </w:rPr>
              <w:t xml:space="preserve">     </w:t>
            </w:r>
            <w:proofErr w:type="spellStart"/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Vollball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de-DE"/>
              </w:rPr>
            </w:pPr>
            <w:r>
              <w:rPr>
                <w:rFonts w:ascii="Calibri" w:eastAsia="Times New Roman" w:hAnsi="Calibri" w:cs="Calibri"/>
                <w:color w:val="C00000"/>
                <w:lang w:eastAsia="de-DE"/>
              </w:rPr>
              <w:t xml:space="preserve">     </w:t>
            </w:r>
            <w:proofErr w:type="spellStart"/>
            <w:r w:rsidRPr="00074683">
              <w:rPr>
                <w:rFonts w:ascii="Calibri" w:eastAsia="Times New Roman" w:hAnsi="Calibri" w:cs="Calibri"/>
                <w:color w:val="C00000"/>
                <w:lang w:eastAsia="de-DE"/>
              </w:rPr>
              <w:t>Pkt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Sprunglauf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Fahrradschl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Gesamt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Rang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Pinguins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28,50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43,30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46,20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Racers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51,59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25,40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41,57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41,30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47,69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I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Trara die Post ist da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Pottenstein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40,30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35,70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48,37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Runners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38,60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37,68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49,37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39,60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33,90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B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Hirtenberg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Hirtenberg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37,30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49,53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</w:tr>
      <w:tr w:rsidR="00074683" w:rsidRPr="00074683" w:rsidTr="00074683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Amstetten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21,60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41,60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24,28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</w:tbl>
    <w:p w:rsidR="009468E4" w:rsidRDefault="009468E4"/>
    <w:p w:rsidR="00074683" w:rsidRDefault="00074683"/>
    <w:p w:rsidR="00074683" w:rsidRPr="006324FC" w:rsidRDefault="00074683">
      <w:pPr>
        <w:rPr>
          <w:b/>
        </w:rPr>
      </w:pPr>
      <w:r w:rsidRPr="006324FC">
        <w:rPr>
          <w:b/>
        </w:rPr>
        <w:t>MEDI</w:t>
      </w:r>
    </w:p>
    <w:tbl>
      <w:tblPr>
        <w:tblW w:w="161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415"/>
        <w:gridCol w:w="2416"/>
        <w:gridCol w:w="1701"/>
        <w:gridCol w:w="1561"/>
        <w:gridCol w:w="140"/>
        <w:gridCol w:w="580"/>
        <w:gridCol w:w="1000"/>
        <w:gridCol w:w="830"/>
        <w:gridCol w:w="1107"/>
        <w:gridCol w:w="820"/>
        <w:gridCol w:w="1182"/>
        <w:gridCol w:w="435"/>
        <w:gridCol w:w="715"/>
        <w:gridCol w:w="768"/>
        <w:gridCol w:w="2087"/>
        <w:gridCol w:w="584"/>
      </w:tblGrid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Staffelname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Verein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Hindernis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Vollball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C00000"/>
                <w:lang w:eastAsia="de-DE"/>
              </w:rPr>
              <w:t>Pkt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Sprunglauf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Fahrradschl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Gesamt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Rang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L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Seals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47,97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38,04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50,00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color w:val="FF0000"/>
                <w:lang w:eastAsia="de-DE"/>
              </w:rPr>
              <w:t>3</w:t>
            </w: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50,13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K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Rennschnecken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Klosterneuburg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49,47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23,70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30,30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48,87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J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Tiger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Gmünd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56,69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22,50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40,55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44,80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50,59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Grünen Frösche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56,65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23,40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36,40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34,15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52,59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d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Lions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53,25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20,95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color w:val="FF0000"/>
                <w:lang w:eastAsia="de-DE"/>
              </w:rPr>
              <w:t>2</w:t>
            </w: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36,40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34,10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51,97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33,70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50,85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D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53,68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34,80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32,80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52,68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Kraftlackl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SVS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55,72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24,80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54,59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113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Q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Hirtenberg2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58,91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26,30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52,93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HinundherHappler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Pottenstein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57,68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18,10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35,60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31,10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54,81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gelbsüchtigen Wüstenspringmäuse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Pottenstein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12,30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32,60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60,75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11</w:t>
            </w:r>
          </w:p>
        </w:tc>
      </w:tr>
      <w:tr w:rsidR="00074683" w:rsidRPr="00074683" w:rsidTr="00074683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57,06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20,20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19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54,69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683" w:rsidRPr="00074683" w:rsidRDefault="00074683" w:rsidP="000746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</w:tr>
    </w:tbl>
    <w:p w:rsidR="00074683" w:rsidRDefault="00074683"/>
    <w:p w:rsidR="006324FC" w:rsidRPr="006324FC" w:rsidRDefault="006324FC">
      <w:pPr>
        <w:rPr>
          <w:b/>
        </w:rPr>
      </w:pPr>
      <w:r w:rsidRPr="006324FC">
        <w:rPr>
          <w:b/>
        </w:rPr>
        <w:lastRenderedPageBreak/>
        <w:t>MINI</w:t>
      </w:r>
    </w:p>
    <w:tbl>
      <w:tblPr>
        <w:tblW w:w="13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1980"/>
        <w:gridCol w:w="1160"/>
        <w:gridCol w:w="1000"/>
        <w:gridCol w:w="720"/>
        <w:gridCol w:w="1000"/>
        <w:gridCol w:w="720"/>
        <w:gridCol w:w="1107"/>
        <w:gridCol w:w="820"/>
        <w:gridCol w:w="1182"/>
        <w:gridCol w:w="768"/>
        <w:gridCol w:w="1000"/>
        <w:gridCol w:w="820"/>
        <w:gridCol w:w="920"/>
        <w:gridCol w:w="584"/>
      </w:tblGrid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Staffelname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Verein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Hindernis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Pkt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Vollball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C00000"/>
                <w:lang w:eastAsia="de-DE"/>
              </w:rPr>
              <w:t>Pkt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Sprunglauf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Fahrradschl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Staffel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Punkte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Gesamt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Rang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Tigers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52,66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37,10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27,65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51,97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17,90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32,80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25,60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53,25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141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W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Frösche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SVS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61,41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19,50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33,10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55,25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58,00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39,50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30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17,45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55,54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132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Z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63,72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28,90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24,10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57,22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Panthers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Mödling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30,95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21,30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Füchse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USTP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62,43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15,20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29,60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22,60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61,78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Grüne </w:t>
            </w: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Grashüpfer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OMV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69,78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14,40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34,90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20,60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56,81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Geparden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Purgstall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66,53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14,50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28,24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21,45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60,72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</w:tr>
      <w:tr w:rsidR="006324FC" w:rsidRPr="00074683" w:rsidTr="0045410C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Amstetten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71,00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11,10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26,50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14,25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63,94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FF0000"/>
                <w:lang w:eastAsia="de-DE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B0F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B0F0"/>
                <w:lang w:eastAsia="de-DE"/>
              </w:rPr>
              <w:t>105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4FC" w:rsidRPr="00074683" w:rsidRDefault="006324FC" w:rsidP="004541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74683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</w:tr>
    </w:tbl>
    <w:p w:rsidR="006324FC" w:rsidRDefault="006324FC"/>
    <w:sectPr w:rsidR="006324FC" w:rsidSect="0007468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83"/>
    <w:rsid w:val="00074683"/>
    <w:rsid w:val="006324FC"/>
    <w:rsid w:val="009468E4"/>
    <w:rsid w:val="00C4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7BFBC"/>
  <w15:chartTrackingRefBased/>
  <w15:docId w15:val="{7C22B6A3-CFF2-4E5B-867C-C8324F92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Bundesministerium f. Inneres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 Nikolaus (LPD-N-LA-FB01-IOV)</dc:creator>
  <cp:keywords/>
  <dc:description/>
  <cp:lastModifiedBy>MOSER Nikolaus (LPD-N-LA-FB01-IOV)</cp:lastModifiedBy>
  <cp:revision>2</cp:revision>
  <dcterms:created xsi:type="dcterms:W3CDTF">2024-04-21T07:45:00Z</dcterms:created>
  <dcterms:modified xsi:type="dcterms:W3CDTF">2024-04-21T08:44:00Z</dcterms:modified>
</cp:coreProperties>
</file>